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C4322" w:rsidRPr="001221BF">
        <w:rPr>
          <w:rFonts w:ascii="Verdana" w:hAnsi="Verdana"/>
          <w:b/>
          <w:sz w:val="18"/>
          <w:szCs w:val="18"/>
        </w:rPr>
        <w:t>„</w:t>
      </w:r>
      <w:r w:rsidR="00EC4322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EC4322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C4322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FCFD39-E879-4BCC-B3B6-88D88AB2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2023-02-15T10:14:00Z</dcterms:modified>
</cp:coreProperties>
</file>